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638" w:rsidRPr="0095405C" w:rsidRDefault="000E5638" w:rsidP="002C4C92">
      <w:pPr>
        <w:pStyle w:val="afff9"/>
      </w:pPr>
      <w:r w:rsidRPr="0095405C">
        <w:t xml:space="preserve">Извещение </w:t>
      </w:r>
    </w:p>
    <w:p w:rsidR="000E5638" w:rsidRPr="0095405C" w:rsidRDefault="000E5638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AE645C">
        <w:rPr>
          <w:noProof/>
        </w:rPr>
        <w:t>155496</w:t>
      </w:r>
    </w:p>
    <w:p w:rsidR="000E5638" w:rsidRPr="0095405C" w:rsidRDefault="000E5638" w:rsidP="002C4C92">
      <w:pPr>
        <w:pStyle w:val="afff9"/>
      </w:pPr>
      <w:r w:rsidRPr="0095405C">
        <w:t>по отбору организации на поставку товаров</w:t>
      </w:r>
    </w:p>
    <w:p w:rsidR="000E5638" w:rsidRPr="0095405C" w:rsidRDefault="000E5638" w:rsidP="002C4C92">
      <w:pPr>
        <w:pStyle w:val="afff9"/>
      </w:pPr>
      <w:r w:rsidRPr="0095405C">
        <w:t xml:space="preserve"> по номенклатурной группе:</w:t>
      </w:r>
    </w:p>
    <w:p w:rsidR="000E5638" w:rsidRPr="0095405C" w:rsidRDefault="000E5638" w:rsidP="002C4C92">
      <w:pPr>
        <w:pStyle w:val="afff9"/>
      </w:pPr>
      <w:r w:rsidRPr="00AE645C">
        <w:rPr>
          <w:noProof/>
        </w:rPr>
        <w:t>Арматура трубопроводная</w:t>
      </w:r>
    </w:p>
    <w:p w:rsidR="000E5638" w:rsidRPr="00D808E1" w:rsidRDefault="000E5638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0E5638" w:rsidRPr="00D808E1" w:rsidTr="002761CE">
        <w:tc>
          <w:tcPr>
            <w:tcW w:w="284" w:type="dxa"/>
            <w:shd w:val="pct5" w:color="auto" w:fill="auto"/>
          </w:tcPr>
          <w:p w:rsidR="000E5638" w:rsidRPr="00D808E1" w:rsidRDefault="000E5638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0E5638" w:rsidRPr="000E5638" w:rsidRDefault="000E5638" w:rsidP="005F6F11">
            <w:r w:rsidRPr="000E5638">
              <w:t>лот:</w:t>
            </w:r>
          </w:p>
        </w:tc>
        <w:tc>
          <w:tcPr>
            <w:tcW w:w="1302" w:type="dxa"/>
            <w:shd w:val="pct5" w:color="auto" w:fill="auto"/>
          </w:tcPr>
          <w:p w:rsidR="000E5638" w:rsidRPr="000E5638" w:rsidRDefault="000E5638" w:rsidP="005F6F11">
            <w:r w:rsidRPr="000E5638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0E5638" w:rsidRPr="000E5638" w:rsidRDefault="000E5638" w:rsidP="005F6F11">
            <w:r w:rsidRPr="000E5638">
              <w:t>АО "Газпром газораспределение Белгород"</w:t>
            </w:r>
          </w:p>
        </w:tc>
      </w:tr>
    </w:tbl>
    <w:p w:rsidR="000E5638" w:rsidRPr="00D808E1" w:rsidRDefault="000E5638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0E5638" w:rsidRPr="00D808E1" w:rsidTr="002761CE">
        <w:tc>
          <w:tcPr>
            <w:tcW w:w="1274" w:type="pct"/>
            <w:shd w:val="pct5" w:color="auto" w:fill="auto"/>
            <w:hideMark/>
          </w:tcPr>
          <w:p w:rsidR="000E5638" w:rsidRPr="000E5638" w:rsidRDefault="000E5638" w:rsidP="005F6F11">
            <w:r w:rsidRPr="000E5638">
              <w:t>Лот 1</w:t>
            </w:r>
          </w:p>
        </w:tc>
        <w:tc>
          <w:tcPr>
            <w:tcW w:w="3726" w:type="pct"/>
            <w:shd w:val="pct5" w:color="auto" w:fill="auto"/>
          </w:tcPr>
          <w:p w:rsidR="000E5638" w:rsidRPr="000E5638" w:rsidRDefault="000E5638" w:rsidP="005F6F11"/>
        </w:tc>
      </w:tr>
      <w:tr w:rsidR="000E5638" w:rsidRPr="00D808E1" w:rsidTr="002761CE">
        <w:tc>
          <w:tcPr>
            <w:tcW w:w="1274" w:type="pct"/>
            <w:shd w:val="pct5" w:color="auto" w:fill="auto"/>
          </w:tcPr>
          <w:p w:rsidR="000E5638" w:rsidRPr="000E5638" w:rsidRDefault="000E5638" w:rsidP="005F6F11">
            <w:pPr>
              <w:rPr>
                <w:b/>
              </w:rPr>
            </w:pPr>
            <w:r w:rsidRPr="000E5638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0E5638" w:rsidRPr="000E5638" w:rsidRDefault="000E5638" w:rsidP="005F6F11">
            <w:r w:rsidRPr="000E5638">
              <w:t>АО "Газпром газораспределение Белгород"</w:t>
            </w:r>
          </w:p>
        </w:tc>
      </w:tr>
      <w:tr w:rsidR="000E5638" w:rsidRPr="00D808E1" w:rsidTr="002761CE">
        <w:tc>
          <w:tcPr>
            <w:tcW w:w="1274" w:type="pct"/>
            <w:shd w:val="pct5" w:color="auto" w:fill="auto"/>
          </w:tcPr>
          <w:p w:rsidR="000E5638" w:rsidRPr="000E5638" w:rsidRDefault="000E5638" w:rsidP="005F6F11">
            <w:r w:rsidRPr="000E5638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0E5638" w:rsidRPr="000E5638" w:rsidRDefault="000E5638" w:rsidP="005F6F11">
            <w:r w:rsidRPr="000E5638">
              <w:t>308023, г. Белгород, 5-й заводской переулок, 38</w:t>
            </w:r>
          </w:p>
        </w:tc>
      </w:tr>
      <w:tr w:rsidR="000E5638" w:rsidRPr="00D808E1" w:rsidTr="002761CE">
        <w:tc>
          <w:tcPr>
            <w:tcW w:w="1274" w:type="pct"/>
            <w:shd w:val="pct5" w:color="auto" w:fill="auto"/>
          </w:tcPr>
          <w:p w:rsidR="000E5638" w:rsidRPr="000E5638" w:rsidRDefault="000E5638" w:rsidP="005F6F11">
            <w:r w:rsidRPr="000E5638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0E5638" w:rsidRPr="000E5638" w:rsidRDefault="000E5638" w:rsidP="005F6F11">
            <w:r w:rsidRPr="000E5638">
              <w:t>308023, г. Белгород, 5-й заводской переулок, 38</w:t>
            </w:r>
          </w:p>
        </w:tc>
      </w:tr>
      <w:tr w:rsidR="000E5638" w:rsidRPr="00D808E1" w:rsidTr="002761CE">
        <w:tc>
          <w:tcPr>
            <w:tcW w:w="1274" w:type="pct"/>
            <w:shd w:val="pct5" w:color="auto" w:fill="auto"/>
          </w:tcPr>
          <w:p w:rsidR="000E5638" w:rsidRPr="000E5638" w:rsidRDefault="000E5638" w:rsidP="005F6F11">
            <w:r w:rsidRPr="000E5638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0E5638" w:rsidRPr="000E5638" w:rsidRDefault="000E5638" w:rsidP="005F6F11">
            <w:r w:rsidRPr="000E5638">
              <w:t>308023, г. Белгород, 5-й заводской переулок, 38</w:t>
            </w:r>
          </w:p>
        </w:tc>
      </w:tr>
      <w:tr w:rsidR="000E5638" w:rsidRPr="00D808E1" w:rsidTr="002761CE">
        <w:tc>
          <w:tcPr>
            <w:tcW w:w="1274" w:type="pct"/>
            <w:shd w:val="pct5" w:color="auto" w:fill="auto"/>
          </w:tcPr>
          <w:p w:rsidR="000E5638" w:rsidRPr="000E5638" w:rsidRDefault="000E5638" w:rsidP="005F6F11">
            <w:r w:rsidRPr="000E5638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0E5638" w:rsidRPr="000E5638" w:rsidRDefault="000E5638" w:rsidP="005F6F11">
            <w:r w:rsidRPr="000E5638">
              <w:t>www.beloblgaz.ru</w:t>
            </w:r>
          </w:p>
        </w:tc>
      </w:tr>
      <w:tr w:rsidR="000E5638" w:rsidRPr="00D808E1" w:rsidTr="002761CE">
        <w:tc>
          <w:tcPr>
            <w:tcW w:w="1274" w:type="pct"/>
            <w:shd w:val="pct5" w:color="auto" w:fill="auto"/>
          </w:tcPr>
          <w:p w:rsidR="000E5638" w:rsidRPr="000E5638" w:rsidRDefault="000E5638" w:rsidP="005F6F11">
            <w:r w:rsidRPr="000E5638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0E5638" w:rsidRPr="000E5638" w:rsidRDefault="000E5638" w:rsidP="005F6F11">
            <w:r w:rsidRPr="000E5638">
              <w:t>info@beloblgaz.ru, VNesvoev@beloblgaz.ru, AZoloedova@beloblgaz.ru</w:t>
            </w:r>
          </w:p>
        </w:tc>
      </w:tr>
      <w:tr w:rsidR="000E5638" w:rsidRPr="00D808E1" w:rsidTr="002761CE">
        <w:tc>
          <w:tcPr>
            <w:tcW w:w="1274" w:type="pct"/>
            <w:shd w:val="pct5" w:color="auto" w:fill="auto"/>
          </w:tcPr>
          <w:p w:rsidR="000E5638" w:rsidRPr="000E5638" w:rsidRDefault="000E5638" w:rsidP="005F6F11">
            <w:r w:rsidRPr="000E5638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0E5638" w:rsidRPr="000E5638" w:rsidRDefault="000E5638" w:rsidP="005F6F11">
            <w:r w:rsidRPr="000E5638">
              <w:t>+7 (4722) 34-17-88</w:t>
            </w:r>
          </w:p>
        </w:tc>
      </w:tr>
      <w:tr w:rsidR="000E5638" w:rsidRPr="00D808E1" w:rsidTr="002761CE">
        <w:tc>
          <w:tcPr>
            <w:tcW w:w="1274" w:type="pct"/>
            <w:shd w:val="pct5" w:color="auto" w:fill="auto"/>
          </w:tcPr>
          <w:p w:rsidR="000E5638" w:rsidRPr="000E5638" w:rsidRDefault="000E5638" w:rsidP="005F6F11">
            <w:r w:rsidRPr="000E5638">
              <w:t>Факс:</w:t>
            </w:r>
          </w:p>
        </w:tc>
        <w:tc>
          <w:tcPr>
            <w:tcW w:w="3726" w:type="pct"/>
            <w:shd w:val="pct5" w:color="auto" w:fill="auto"/>
          </w:tcPr>
          <w:p w:rsidR="000E5638" w:rsidRPr="000E5638" w:rsidRDefault="000E5638" w:rsidP="005F6F11">
            <w:r w:rsidRPr="000E5638">
              <w:t>+7 (4722) 23-51-83</w:t>
            </w:r>
          </w:p>
        </w:tc>
      </w:tr>
    </w:tbl>
    <w:p w:rsidR="000E5638" w:rsidRPr="00D808E1" w:rsidRDefault="000E5638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E5638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E5638" w:rsidRPr="00D808E1" w:rsidRDefault="000E5638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0E5638" w:rsidRPr="00D808E1" w:rsidRDefault="000E5638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0E5638" w:rsidRPr="00D808E1" w:rsidRDefault="000E5638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0E5638" w:rsidRPr="00D808E1" w:rsidRDefault="000E5638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0E5638" w:rsidRPr="00D808E1" w:rsidRDefault="000E5638" w:rsidP="002C4C92">
            <w:pPr>
              <w:pStyle w:val="afff5"/>
            </w:pPr>
          </w:p>
          <w:p w:rsidR="000E5638" w:rsidRPr="00D808E1" w:rsidRDefault="000E5638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AE645C">
              <w:rPr>
                <w:noProof/>
                <w:highlight w:val="lightGray"/>
              </w:rPr>
              <w:t>Лютиков Александр Игоревич</w:t>
            </w:r>
          </w:p>
          <w:p w:rsidR="000E5638" w:rsidRPr="00D808E1" w:rsidRDefault="000E5638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0E5638" w:rsidRDefault="000E5638" w:rsidP="004B1334">
            <w:pPr>
              <w:pStyle w:val="afff5"/>
            </w:pPr>
            <w:r>
              <w:t xml:space="preserve">info@gazenergoinform.ru </w:t>
            </w:r>
          </w:p>
          <w:p w:rsidR="000E5638" w:rsidRDefault="000E5638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0E5638" w:rsidRPr="00D808E1" w:rsidRDefault="000E5638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CA7A14">
              <w:rPr>
                <w:noProof/>
                <w:highlight w:val="lightGray"/>
              </w:rPr>
              <w:t>Арматура трубопроводная</w:t>
            </w:r>
          </w:p>
          <w:p w:rsidR="000E5638" w:rsidRPr="00D808E1" w:rsidRDefault="000E5638" w:rsidP="002C4C92">
            <w:pPr>
              <w:pStyle w:val="afff5"/>
            </w:pPr>
          </w:p>
          <w:p w:rsidR="000E5638" w:rsidRPr="00D808E1" w:rsidRDefault="000E5638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Default="000E5638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Default="000E5638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AE645C">
              <w:rPr>
                <w:noProof/>
              </w:rPr>
              <w:t>155496</w:t>
            </w:r>
          </w:p>
        </w:tc>
      </w:tr>
    </w:tbl>
    <w:p w:rsidR="000E5638" w:rsidRDefault="000E5638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0E5638" w:rsidTr="00024D11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1E2D99" w:rsidRDefault="000E5638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E5638" w:rsidRPr="001E2D99" w:rsidRDefault="000E5638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1E2D99" w:rsidRDefault="000E5638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1E2D99" w:rsidRDefault="000E563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1E2D99" w:rsidRDefault="000E563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0E5638" w:rsidRPr="001E2D99" w:rsidRDefault="000E5638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1E2D99" w:rsidRDefault="000E5638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0E5638" w:rsidTr="00DF69F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0E5638" w:rsidRDefault="000E5638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0E5638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0E5638" w:rsidRDefault="000E563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5638">
              <w:rPr>
                <w:sz w:val="22"/>
              </w:rPr>
              <w:t>Кран шаровый стальной ДУ50 PУ1.6МПа надземная установка/полный проход/фланцевое присоединение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0E5638" w:rsidRDefault="000E5638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0E5638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0E5638" w:rsidRDefault="000E5638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0E5638">
              <w:rPr>
                <w:sz w:val="22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0E5638" w:rsidRDefault="000E5638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0E5638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0E5638" w:rsidRDefault="000E563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5638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E5638" w:rsidRPr="000E5638" w:rsidRDefault="000E563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5638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0E5638" w:rsidTr="008D1F5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638" w:rsidRPr="000E5638" w:rsidRDefault="000E563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5638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E5638" w:rsidRPr="000E5638" w:rsidRDefault="000E563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5638">
              <w:rPr>
                <w:sz w:val="22"/>
              </w:rPr>
              <w:t>Краны фланцевые с КОФ, для надземной установки, с ручным управлением. Для рабочей среды – неагрессивный природный газ с температурой до +80°С. Умеренного климатического исполнения (температура окружающей среды от   –40°С до +50°С). Герметичность затвора – по классу «А», в соответствии с ГОСТ Р 54808-2011. С заужением прохода крана шарового согласно ТУ не более 25%. Герметичность затвора кранов обеспечивается прижатием «плавающей» пробки с хромированной поверхностью к уплотнительным кольцам, изготовленным из эластомерного материала ПФЛ 100. Пробка шарового крана изготавливается из стали 09Г2С+Cr30мкм</w:t>
            </w:r>
          </w:p>
          <w:p w:rsidR="000E5638" w:rsidRPr="000E5638" w:rsidRDefault="000E5638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0E5638">
              <w:rPr>
                <w:sz w:val="22"/>
              </w:rPr>
              <w:t>ГОСТ 9544-93</w:t>
            </w:r>
          </w:p>
        </w:tc>
      </w:tr>
    </w:tbl>
    <w:p w:rsidR="000E5638" w:rsidRDefault="000E5638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0E5638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0E5638" w:rsidRPr="00D808E1" w:rsidRDefault="000E5638" w:rsidP="00643180">
            <w:pPr>
              <w:rPr>
                <w:sz w:val="22"/>
                <w:szCs w:val="22"/>
              </w:rPr>
            </w:pPr>
          </w:p>
          <w:p w:rsidR="000E5638" w:rsidRPr="00D808E1" w:rsidRDefault="000E5638" w:rsidP="00643180">
            <w:pPr>
              <w:rPr>
                <w:sz w:val="22"/>
                <w:szCs w:val="22"/>
              </w:rPr>
            </w:pPr>
            <w:r w:rsidRPr="00AE645C">
              <w:rPr>
                <w:noProof/>
                <w:sz w:val="22"/>
                <w:szCs w:val="22"/>
              </w:rPr>
              <w:t>352 230,00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0E5638" w:rsidRPr="00D808E1" w:rsidRDefault="000E5638" w:rsidP="00643180">
            <w:pPr>
              <w:rPr>
                <w:sz w:val="22"/>
                <w:szCs w:val="22"/>
              </w:rPr>
            </w:pPr>
          </w:p>
          <w:p w:rsidR="000E5638" w:rsidRPr="00D808E1" w:rsidRDefault="000E5638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0E5638" w:rsidRPr="00D808E1" w:rsidRDefault="000E5638" w:rsidP="00643180">
            <w:pPr>
              <w:rPr>
                <w:sz w:val="22"/>
                <w:szCs w:val="22"/>
              </w:rPr>
            </w:pPr>
          </w:p>
          <w:p w:rsidR="000E5638" w:rsidRPr="00D808E1" w:rsidRDefault="000E5638" w:rsidP="00643180">
            <w:pPr>
              <w:pStyle w:val="afff5"/>
            </w:pPr>
            <w:r w:rsidRPr="00AE645C">
              <w:rPr>
                <w:noProof/>
              </w:rPr>
              <w:t>298 500,00</w:t>
            </w:r>
            <w:r w:rsidRPr="00D808E1">
              <w:t xml:space="preserve"> руб.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0E5638" w:rsidRPr="00D808E1" w:rsidRDefault="000E5638" w:rsidP="002C4C92">
            <w:pPr>
              <w:pStyle w:val="afff5"/>
            </w:pPr>
          </w:p>
          <w:p w:rsidR="000E5638" w:rsidRPr="00D808E1" w:rsidRDefault="000E5638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E5638" w:rsidRPr="00D808E1" w:rsidRDefault="000E5638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0E5638" w:rsidRPr="00D808E1" w:rsidRDefault="000E5638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E5638" w:rsidRPr="00D808E1" w:rsidRDefault="000E5638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0E5638" w:rsidRPr="00D808E1" w:rsidRDefault="000E5638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E5638" w:rsidRPr="00D808E1" w:rsidRDefault="000E5638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0E5638" w:rsidRPr="00D808E1" w:rsidRDefault="000E5638" w:rsidP="002C4C92">
            <w:pPr>
              <w:pStyle w:val="afff5"/>
            </w:pPr>
          </w:p>
          <w:p w:rsidR="000E5638" w:rsidRPr="00D808E1" w:rsidRDefault="000E5638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AE645C">
              <w:rPr>
                <w:noProof/>
                <w:highlight w:val="lightGray"/>
              </w:rPr>
              <w:t>«28»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0E5638" w:rsidRPr="00D808E1" w:rsidRDefault="000E5638" w:rsidP="002C4C92">
            <w:pPr>
              <w:pStyle w:val="afff5"/>
            </w:pPr>
          </w:p>
          <w:p w:rsidR="000E5638" w:rsidRPr="00D808E1" w:rsidRDefault="000E5638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0E5638" w:rsidRPr="00D808E1" w:rsidRDefault="000E5638" w:rsidP="002C4C92">
            <w:pPr>
              <w:pStyle w:val="afff5"/>
            </w:pPr>
          </w:p>
          <w:p w:rsidR="000E5638" w:rsidRPr="00D808E1" w:rsidRDefault="000E5638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AE645C">
              <w:rPr>
                <w:noProof/>
                <w:highlight w:val="lightGray"/>
              </w:rPr>
              <w:t>«15»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E5638" w:rsidRPr="00D808E1" w:rsidRDefault="000E5638" w:rsidP="002C4C92">
            <w:pPr>
              <w:pStyle w:val="afff5"/>
              <w:rPr>
                <w:rFonts w:eastAsia="Calibri"/>
              </w:rPr>
            </w:pP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E5638" w:rsidRPr="00D808E1" w:rsidRDefault="000E5638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AE645C">
              <w:rPr>
                <w:noProof/>
                <w:highlight w:val="lightGray"/>
              </w:rPr>
              <w:t>«15» мая 2018</w:t>
            </w:r>
            <w:r w:rsidRPr="00D808E1">
              <w:t xml:space="preserve"> года, 12:00 (время московское).</w:t>
            </w:r>
          </w:p>
          <w:p w:rsidR="000E5638" w:rsidRPr="00D808E1" w:rsidRDefault="000E5638" w:rsidP="002C4C92">
            <w:pPr>
              <w:pStyle w:val="afff5"/>
            </w:pPr>
          </w:p>
          <w:p w:rsidR="000E5638" w:rsidRPr="00D808E1" w:rsidRDefault="000E5638" w:rsidP="002C4C92">
            <w:pPr>
              <w:pStyle w:val="afff5"/>
            </w:pP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0E5638" w:rsidRPr="00D808E1" w:rsidRDefault="000E5638" w:rsidP="002C4C92">
            <w:pPr>
              <w:pStyle w:val="afff5"/>
            </w:pPr>
          </w:p>
          <w:p w:rsidR="000E5638" w:rsidRPr="00D808E1" w:rsidRDefault="000E5638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AE645C">
              <w:rPr>
                <w:noProof/>
                <w:highlight w:val="lightGray"/>
              </w:rPr>
              <w:t>«22»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0E5638" w:rsidRPr="00D808E1" w:rsidRDefault="000E5638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AE645C">
              <w:rPr>
                <w:noProof/>
                <w:highlight w:val="lightGray"/>
              </w:rPr>
              <w:t>«22»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0E5638" w:rsidRPr="00D808E1" w:rsidRDefault="000E5638" w:rsidP="002C4C92">
            <w:pPr>
              <w:pStyle w:val="afff5"/>
            </w:pP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0E5638" w:rsidRPr="00D808E1" w:rsidRDefault="000E5638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0E5638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D808E1" w:rsidRDefault="000E5638" w:rsidP="002C4C92">
            <w:pPr>
              <w:pStyle w:val="afff5"/>
            </w:pPr>
            <w:r w:rsidRPr="00AE645C">
              <w:rPr>
                <w:noProof/>
                <w:highlight w:val="lightGray"/>
              </w:rPr>
              <w:t>«28» апреля 2018</w:t>
            </w:r>
          </w:p>
        </w:tc>
      </w:tr>
      <w:tr w:rsidR="000E5638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506C68" w:rsidRDefault="000E5638" w:rsidP="000E5638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Default="000E5638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0E5638" w:rsidRPr="00506C68" w:rsidRDefault="000E5638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0E5638" w:rsidRPr="00D808E1" w:rsidRDefault="000E5638" w:rsidP="002C4C92"/>
    <w:p w:rsidR="000E5638" w:rsidRPr="00D808E1" w:rsidRDefault="000E5638" w:rsidP="002C4C92">
      <w:pPr>
        <w:pStyle w:val="af4"/>
      </w:pPr>
    </w:p>
    <w:p w:rsidR="000E5638" w:rsidRPr="00D808E1" w:rsidRDefault="000E5638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0E5638" w:rsidRPr="0095405C" w:rsidRDefault="000E5638" w:rsidP="002C4C92">
      <w:pPr>
        <w:pStyle w:val="af4"/>
      </w:pPr>
    </w:p>
    <w:p w:rsidR="000E5638" w:rsidRDefault="000E5638" w:rsidP="002C4C92">
      <w:pPr>
        <w:pStyle w:val="af4"/>
        <w:sectPr w:rsidR="000E5638" w:rsidSect="000E5638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0E5638" w:rsidRPr="002C4C92" w:rsidRDefault="000E5638" w:rsidP="002C4C92">
      <w:pPr>
        <w:pStyle w:val="af4"/>
      </w:pPr>
    </w:p>
    <w:sectPr w:rsidR="000E5638" w:rsidRPr="002C4C92" w:rsidSect="000E5638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638" w:rsidRDefault="000E5638">
      <w:r>
        <w:separator/>
      </w:r>
    </w:p>
    <w:p w:rsidR="000E5638" w:rsidRDefault="000E5638"/>
  </w:endnote>
  <w:endnote w:type="continuationSeparator" w:id="0">
    <w:p w:rsidR="000E5638" w:rsidRDefault="000E5638">
      <w:r>
        <w:continuationSeparator/>
      </w:r>
    </w:p>
    <w:p w:rsidR="000E5638" w:rsidRDefault="000E56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5638" w:rsidRDefault="000E5638">
    <w:pPr>
      <w:pStyle w:val="af0"/>
      <w:jc w:val="right"/>
    </w:pPr>
    <w:r>
      <w:t>______________________</w:t>
    </w:r>
  </w:p>
  <w:p w:rsidR="000E5638" w:rsidRDefault="000E5638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0E5638">
      <w:rPr>
        <w:noProof/>
      </w:rPr>
      <w:t>1</w:t>
    </w:r>
    <w:r>
      <w:fldChar w:fldCharType="end"/>
    </w:r>
    <w:r>
      <w:t xml:space="preserve"> из </w:t>
    </w:r>
    <w:fldSimple w:instr=" NUMPAGES ">
      <w:r w:rsidR="000E5638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638" w:rsidRDefault="000E5638">
      <w:r>
        <w:separator/>
      </w:r>
    </w:p>
    <w:p w:rsidR="000E5638" w:rsidRDefault="000E5638"/>
  </w:footnote>
  <w:footnote w:type="continuationSeparator" w:id="0">
    <w:p w:rsidR="000E5638" w:rsidRDefault="000E5638">
      <w:r>
        <w:continuationSeparator/>
      </w:r>
    </w:p>
    <w:p w:rsidR="000E5638" w:rsidRDefault="000E563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0E5638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A7A14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52BF57-9992-4C4C-B52C-537FCE222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2018-04-27T11:48:00Z</dcterms:created>
  <dcterms:modified xsi:type="dcterms:W3CDTF">2018-04-27T11:48:00Z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